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C6552" w14:textId="77777777" w:rsidR="00B10555" w:rsidRDefault="00B10555">
      <w:pPr>
        <w:spacing w:line="240" w:lineRule="auto"/>
        <w:rPr>
          <w:rFonts w:ascii="Cambria" w:eastAsia="Cambria" w:hAnsi="Cambria" w:cs="Cambria"/>
          <w:b/>
        </w:rPr>
      </w:pPr>
    </w:p>
    <w:p w14:paraId="5ED1A775" w14:textId="77777777" w:rsidR="00B10555" w:rsidRDefault="00000000">
      <w:pPr>
        <w:jc w:val="center"/>
        <w:rPr>
          <w:rFonts w:ascii="Bookman Old Style" w:hAnsi="Bookman Old Style"/>
          <w:b/>
          <w:bCs/>
        </w:rPr>
      </w:pPr>
      <w:r w:rsidRPr="007112CE">
        <w:rPr>
          <w:rFonts w:ascii="Bookman Old Style" w:hAnsi="Bookman Old Style"/>
          <w:b/>
          <w:bCs/>
        </w:rPr>
        <w:t>KISI - KISI SOAL</w:t>
      </w:r>
    </w:p>
    <w:p w14:paraId="5291E512" w14:textId="77777777" w:rsidR="007112CE" w:rsidRPr="007112CE" w:rsidRDefault="007112CE">
      <w:pPr>
        <w:jc w:val="center"/>
        <w:rPr>
          <w:rFonts w:ascii="Bookman Old Style" w:hAnsi="Bookman Old Style"/>
          <w:b/>
          <w:bCs/>
        </w:rPr>
      </w:pPr>
    </w:p>
    <w:p w14:paraId="2C122147" w14:textId="77777777" w:rsidR="00B10555" w:rsidRDefault="00B10555">
      <w:pPr>
        <w:jc w:val="center"/>
      </w:pPr>
    </w:p>
    <w:p w14:paraId="4E93583D" w14:textId="670A3E8F" w:rsidR="00B10555" w:rsidRPr="007112CE" w:rsidRDefault="007112CE" w:rsidP="007112CE">
      <w:pPr>
        <w:rPr>
          <w:rFonts w:ascii="Bookman Old Style" w:hAnsi="Bookman Old Style"/>
          <w:lang w:val="en-US"/>
        </w:rPr>
      </w:pPr>
      <w:r w:rsidRPr="007112CE">
        <w:rPr>
          <w:rFonts w:ascii="Bookman Old Style" w:hAnsi="Bookman Old Style"/>
          <w:lang w:val="en-US"/>
        </w:rPr>
        <w:t>Mata Pelajaran</w:t>
      </w:r>
      <w:r w:rsidRPr="007112CE">
        <w:rPr>
          <w:rFonts w:ascii="Bookman Old Style" w:hAnsi="Bookman Old Style"/>
          <w:lang w:val="en-US"/>
        </w:rPr>
        <w:tab/>
      </w:r>
      <w:r w:rsidRPr="007112CE">
        <w:rPr>
          <w:rFonts w:ascii="Bookman Old Style" w:hAnsi="Bookman Old Style"/>
          <w:lang w:val="en-US"/>
        </w:rPr>
        <w:tab/>
        <w:t>:</w:t>
      </w:r>
    </w:p>
    <w:p w14:paraId="20B2990C" w14:textId="0F0ED00A" w:rsidR="007112CE" w:rsidRPr="007112CE" w:rsidRDefault="007112CE" w:rsidP="007112CE">
      <w:pPr>
        <w:rPr>
          <w:rFonts w:ascii="Bookman Old Style" w:hAnsi="Bookman Old Style"/>
          <w:lang w:val="en-US"/>
        </w:rPr>
      </w:pPr>
      <w:r w:rsidRPr="007112CE">
        <w:rPr>
          <w:rFonts w:ascii="Bookman Old Style" w:hAnsi="Bookman Old Style"/>
          <w:lang w:val="en-US"/>
        </w:rPr>
        <w:t xml:space="preserve">Jenis </w:t>
      </w:r>
      <w:proofErr w:type="spellStart"/>
      <w:r w:rsidRPr="007112CE">
        <w:rPr>
          <w:rFonts w:ascii="Bookman Old Style" w:hAnsi="Bookman Old Style"/>
          <w:lang w:val="en-US"/>
        </w:rPr>
        <w:t>Penilaian</w:t>
      </w:r>
      <w:proofErr w:type="spellEnd"/>
      <w:r w:rsidRPr="007112CE">
        <w:rPr>
          <w:rFonts w:ascii="Bookman Old Style" w:hAnsi="Bookman Old Style"/>
          <w:lang w:val="en-US"/>
        </w:rPr>
        <w:tab/>
      </w:r>
      <w:r w:rsidRPr="007112CE">
        <w:rPr>
          <w:rFonts w:ascii="Bookman Old Style" w:hAnsi="Bookman Old Style"/>
          <w:lang w:val="en-US"/>
        </w:rPr>
        <w:tab/>
        <w:t>:</w:t>
      </w:r>
    </w:p>
    <w:p w14:paraId="0086D318" w14:textId="464FCC2D" w:rsidR="007112CE" w:rsidRPr="007112CE" w:rsidRDefault="007112CE" w:rsidP="007112CE">
      <w:pPr>
        <w:rPr>
          <w:rFonts w:ascii="Bookman Old Style" w:hAnsi="Bookman Old Style"/>
          <w:lang w:val="en-US"/>
        </w:rPr>
      </w:pPr>
      <w:r w:rsidRPr="007112CE">
        <w:rPr>
          <w:rFonts w:ascii="Bookman Old Style" w:hAnsi="Bookman Old Style"/>
          <w:lang w:val="en-US"/>
        </w:rPr>
        <w:t>Semester</w:t>
      </w:r>
      <w:r w:rsidRPr="007112CE">
        <w:rPr>
          <w:rFonts w:ascii="Bookman Old Style" w:hAnsi="Bookman Old Style"/>
          <w:lang w:val="en-US"/>
        </w:rPr>
        <w:tab/>
      </w:r>
      <w:r w:rsidRPr="007112CE">
        <w:rPr>
          <w:rFonts w:ascii="Bookman Old Style" w:hAnsi="Bookman Old Style"/>
          <w:lang w:val="en-US"/>
        </w:rPr>
        <w:tab/>
      </w:r>
      <w:r w:rsidRPr="007112CE">
        <w:rPr>
          <w:rFonts w:ascii="Bookman Old Style" w:hAnsi="Bookman Old Style"/>
          <w:lang w:val="en-US"/>
        </w:rPr>
        <w:tab/>
        <w:t>:</w:t>
      </w:r>
    </w:p>
    <w:p w14:paraId="5CDC6A12" w14:textId="7E58AB31" w:rsidR="007112CE" w:rsidRPr="007112CE" w:rsidRDefault="007112CE" w:rsidP="007112CE">
      <w:pPr>
        <w:rPr>
          <w:rFonts w:ascii="Bookman Old Style" w:hAnsi="Bookman Old Style"/>
          <w:lang w:val="en-US"/>
        </w:rPr>
      </w:pPr>
      <w:proofErr w:type="spellStart"/>
      <w:r w:rsidRPr="007112CE">
        <w:rPr>
          <w:rFonts w:ascii="Bookman Old Style" w:hAnsi="Bookman Old Style"/>
          <w:lang w:val="en-US"/>
        </w:rPr>
        <w:t>Tahun</w:t>
      </w:r>
      <w:proofErr w:type="spellEnd"/>
      <w:r w:rsidRPr="007112CE">
        <w:rPr>
          <w:rFonts w:ascii="Bookman Old Style" w:hAnsi="Bookman Old Style"/>
          <w:lang w:val="en-US"/>
        </w:rPr>
        <w:t xml:space="preserve"> </w:t>
      </w:r>
      <w:proofErr w:type="spellStart"/>
      <w:r w:rsidRPr="007112CE">
        <w:rPr>
          <w:rFonts w:ascii="Bookman Old Style" w:hAnsi="Bookman Old Style"/>
          <w:lang w:val="en-US"/>
        </w:rPr>
        <w:t>Ajaran</w:t>
      </w:r>
      <w:proofErr w:type="spellEnd"/>
      <w:r w:rsidRPr="007112CE">
        <w:rPr>
          <w:rFonts w:ascii="Bookman Old Style" w:hAnsi="Bookman Old Style"/>
          <w:lang w:val="en-US"/>
        </w:rPr>
        <w:tab/>
      </w:r>
      <w:r w:rsidRPr="007112CE">
        <w:rPr>
          <w:rFonts w:ascii="Bookman Old Style" w:hAnsi="Bookman Old Style"/>
          <w:lang w:val="en-US"/>
        </w:rPr>
        <w:tab/>
        <w:t>:</w:t>
      </w:r>
    </w:p>
    <w:p w14:paraId="732EB223" w14:textId="3EF20DDA" w:rsidR="007112CE" w:rsidRDefault="007112CE" w:rsidP="007112CE">
      <w:pPr>
        <w:rPr>
          <w:rFonts w:ascii="Bookman Old Style" w:hAnsi="Bookman Old Style"/>
          <w:lang w:val="en-US"/>
        </w:rPr>
      </w:pPr>
      <w:r w:rsidRPr="007112CE">
        <w:rPr>
          <w:rFonts w:ascii="Bookman Old Style" w:hAnsi="Bookman Old Style"/>
          <w:lang w:val="en-US"/>
        </w:rPr>
        <w:t>Guru Mata Pelajaran</w:t>
      </w:r>
      <w:r w:rsidRPr="007112CE">
        <w:rPr>
          <w:rFonts w:ascii="Bookman Old Style" w:hAnsi="Bookman Old Style"/>
          <w:lang w:val="en-US"/>
        </w:rPr>
        <w:tab/>
        <w:t>:</w:t>
      </w:r>
    </w:p>
    <w:p w14:paraId="354FD3D5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p w14:paraId="56669963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p w14:paraId="4D5B3D23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638"/>
        <w:gridCol w:w="2232"/>
        <w:gridCol w:w="2126"/>
        <w:gridCol w:w="3557"/>
        <w:gridCol w:w="1121"/>
        <w:gridCol w:w="1134"/>
      </w:tblGrid>
      <w:tr w:rsidR="007112CE" w14:paraId="08E1CC7E" w14:textId="65D77218" w:rsidTr="0033015A">
        <w:tc>
          <w:tcPr>
            <w:tcW w:w="2638" w:type="dxa"/>
            <w:shd w:val="clear" w:color="auto" w:fill="C2D69B" w:themeFill="accent3" w:themeFillTint="99"/>
          </w:tcPr>
          <w:p w14:paraId="7DAC7AF7" w14:textId="62DB1197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7112CE">
              <w:rPr>
                <w:rFonts w:ascii="Bookman Old Style" w:hAnsi="Bookman Old Style"/>
                <w:b/>
                <w:bCs/>
                <w:lang w:val="en-US"/>
              </w:rPr>
              <w:t>CAPAIAN KOMPETENSI</w:t>
            </w:r>
          </w:p>
        </w:tc>
        <w:tc>
          <w:tcPr>
            <w:tcW w:w="2638" w:type="dxa"/>
            <w:shd w:val="clear" w:color="auto" w:fill="C2D69B" w:themeFill="accent3" w:themeFillTint="99"/>
          </w:tcPr>
          <w:p w14:paraId="5CF65A81" w14:textId="56688A0E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7112CE">
              <w:rPr>
                <w:rFonts w:ascii="Bookman Old Style" w:hAnsi="Bookman Old Style"/>
                <w:b/>
                <w:bCs/>
                <w:lang w:val="en-US"/>
              </w:rPr>
              <w:t>TUJUAN PEMBELAJARAN</w:t>
            </w:r>
          </w:p>
        </w:tc>
        <w:tc>
          <w:tcPr>
            <w:tcW w:w="2232" w:type="dxa"/>
            <w:shd w:val="clear" w:color="auto" w:fill="C2D69B" w:themeFill="accent3" w:themeFillTint="99"/>
          </w:tcPr>
          <w:p w14:paraId="71FADB9B" w14:textId="45E329F7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7112CE">
              <w:rPr>
                <w:rFonts w:ascii="Bookman Old Style" w:hAnsi="Bookman Old Style"/>
                <w:b/>
                <w:bCs/>
                <w:lang w:val="en-US"/>
              </w:rPr>
              <w:t>POKOK BAHASAN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FC7B3DB" w14:textId="499E85AF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7112CE">
              <w:rPr>
                <w:rFonts w:ascii="Bookman Old Style" w:hAnsi="Bookman Old Style"/>
                <w:b/>
                <w:bCs/>
                <w:lang w:val="en-US"/>
              </w:rPr>
              <w:t>MATERI</w:t>
            </w:r>
          </w:p>
        </w:tc>
        <w:tc>
          <w:tcPr>
            <w:tcW w:w="3557" w:type="dxa"/>
            <w:shd w:val="clear" w:color="auto" w:fill="C2D69B" w:themeFill="accent3" w:themeFillTint="99"/>
          </w:tcPr>
          <w:p w14:paraId="6B4BBDC9" w14:textId="2F73642E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7112CE">
              <w:rPr>
                <w:rFonts w:ascii="Bookman Old Style" w:hAnsi="Bookman Old Style"/>
                <w:b/>
                <w:bCs/>
                <w:lang w:val="en-US"/>
              </w:rPr>
              <w:t>INDIKATOR SOAL</w:t>
            </w:r>
          </w:p>
        </w:tc>
        <w:tc>
          <w:tcPr>
            <w:tcW w:w="1121" w:type="dxa"/>
            <w:shd w:val="clear" w:color="auto" w:fill="C2D69B" w:themeFill="accent3" w:themeFillTint="99"/>
          </w:tcPr>
          <w:p w14:paraId="53BCB111" w14:textId="31C2B364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7112CE">
              <w:rPr>
                <w:rFonts w:ascii="Bookman Old Style" w:hAnsi="Bookman Old Style"/>
                <w:b/>
                <w:bCs/>
                <w:lang w:val="en-US"/>
              </w:rPr>
              <w:t>JENIS SOAL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540EDB8" w14:textId="2B435BA1" w:rsidR="007112CE" w:rsidRPr="007112CE" w:rsidRDefault="007112CE" w:rsidP="007112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NO SOAL</w:t>
            </w:r>
          </w:p>
        </w:tc>
      </w:tr>
      <w:tr w:rsidR="007112CE" w14:paraId="7FCA2C7A" w14:textId="76EC6E01" w:rsidTr="007112CE">
        <w:tc>
          <w:tcPr>
            <w:tcW w:w="2638" w:type="dxa"/>
          </w:tcPr>
          <w:p w14:paraId="596EC62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9B4B1D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74175F9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FBC1A6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2E4E7BF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13F6D80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6745051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4E24ABB" w14:textId="5DE200FA" w:rsidTr="007112CE">
        <w:tc>
          <w:tcPr>
            <w:tcW w:w="2638" w:type="dxa"/>
          </w:tcPr>
          <w:p w14:paraId="0A193D6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55586A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D1AFC7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F547EF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7973E0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033F8F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424C4FA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20945CEA" w14:textId="0499D6C0" w:rsidTr="007112CE">
        <w:tc>
          <w:tcPr>
            <w:tcW w:w="2638" w:type="dxa"/>
          </w:tcPr>
          <w:p w14:paraId="5859DA9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A231E2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049B05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25FDD29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1584C96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22FD89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CD045F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22743D3F" w14:textId="7D19C443" w:rsidTr="007112CE">
        <w:tc>
          <w:tcPr>
            <w:tcW w:w="2638" w:type="dxa"/>
          </w:tcPr>
          <w:p w14:paraId="76BD4AD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56EDA93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7680C3E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4E8152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167FBDC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3D9F470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608B37D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C1035C9" w14:textId="57EB57D4" w:rsidTr="007112CE">
        <w:tc>
          <w:tcPr>
            <w:tcW w:w="2638" w:type="dxa"/>
          </w:tcPr>
          <w:p w14:paraId="605E56B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1E320A4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0C1A83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205F8FC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D1B0BC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619E96E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A95367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55E870A" w14:textId="4957FE0D" w:rsidTr="007112CE">
        <w:tc>
          <w:tcPr>
            <w:tcW w:w="2638" w:type="dxa"/>
          </w:tcPr>
          <w:p w14:paraId="34EC269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291BFD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C7918B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1CB5B8C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27ED97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769EAB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4FBA0BD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02203A31" w14:textId="2F643BA0" w:rsidTr="007112CE">
        <w:tc>
          <w:tcPr>
            <w:tcW w:w="2638" w:type="dxa"/>
          </w:tcPr>
          <w:p w14:paraId="666F4E3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57188E0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640DEB5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50AADB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5B827E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4DF35D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35035C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516D2A8" w14:textId="77777777" w:rsidTr="007112CE">
        <w:tc>
          <w:tcPr>
            <w:tcW w:w="2638" w:type="dxa"/>
          </w:tcPr>
          <w:p w14:paraId="644F460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503EA83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EC8949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FF8037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28AA046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1D78069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0A2800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04E6112" w14:textId="77777777" w:rsidTr="007112CE">
        <w:tc>
          <w:tcPr>
            <w:tcW w:w="2638" w:type="dxa"/>
          </w:tcPr>
          <w:p w14:paraId="003C3BC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21CD477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5B3B465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C077DD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16732D9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BA9ED0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0F7DFB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378D934C" w14:textId="77777777" w:rsidTr="007112CE">
        <w:tc>
          <w:tcPr>
            <w:tcW w:w="2638" w:type="dxa"/>
          </w:tcPr>
          <w:p w14:paraId="11F508C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05F54A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643E41C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36E96A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497979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469E169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9D4E62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7B60E76D" w14:textId="77777777" w:rsidTr="007112CE">
        <w:tc>
          <w:tcPr>
            <w:tcW w:w="2638" w:type="dxa"/>
          </w:tcPr>
          <w:p w14:paraId="06C3A1B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1A1EB1D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6990A8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5834AD5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7EA981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7DDA11C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1EA0F7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3552EFBB" w14:textId="77777777" w:rsidTr="007112CE">
        <w:tc>
          <w:tcPr>
            <w:tcW w:w="2638" w:type="dxa"/>
          </w:tcPr>
          <w:p w14:paraId="5455C93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7A1583B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66A246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510323B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07DE1F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7852D3A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C8F022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CCCEDEF" w14:textId="77777777" w:rsidTr="007112CE">
        <w:tc>
          <w:tcPr>
            <w:tcW w:w="2638" w:type="dxa"/>
          </w:tcPr>
          <w:p w14:paraId="27E8210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F46F35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FF116A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EFE252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6E372D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EB9E57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CA40E7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0A7F7C73" w14:textId="77777777" w:rsidTr="007112CE">
        <w:tc>
          <w:tcPr>
            <w:tcW w:w="2638" w:type="dxa"/>
          </w:tcPr>
          <w:p w14:paraId="777A3F9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27E73C1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6CF8C79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1F0D12F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539E63E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7E6C6A2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030C84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A1567FE" w14:textId="77777777" w:rsidTr="007112CE">
        <w:tc>
          <w:tcPr>
            <w:tcW w:w="2638" w:type="dxa"/>
          </w:tcPr>
          <w:p w14:paraId="7A0A080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DE2A4B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AD61F4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7379D68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2428EC8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10733C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C5A951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D1263F6" w14:textId="77777777" w:rsidTr="007112CE">
        <w:tc>
          <w:tcPr>
            <w:tcW w:w="2638" w:type="dxa"/>
          </w:tcPr>
          <w:p w14:paraId="3F2B8B7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49133B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517A8A4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65180E4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66E97C8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65A6D9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62AA53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C0F7969" w14:textId="77777777" w:rsidTr="007112CE">
        <w:tc>
          <w:tcPr>
            <w:tcW w:w="2638" w:type="dxa"/>
          </w:tcPr>
          <w:p w14:paraId="3D6F4DD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7209E54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0ACD8A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1FFBFF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4B73CC3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346DE70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745CE7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090F8D9" w14:textId="77777777" w:rsidTr="007112CE">
        <w:tc>
          <w:tcPr>
            <w:tcW w:w="2638" w:type="dxa"/>
          </w:tcPr>
          <w:p w14:paraId="4C10DF7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3E59A8C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10ACBE4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E0B5C9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24EAECD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638B9BA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DDE9F4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0508FCF" w14:textId="77777777" w:rsidTr="007112CE">
        <w:tc>
          <w:tcPr>
            <w:tcW w:w="2638" w:type="dxa"/>
          </w:tcPr>
          <w:p w14:paraId="6DAAD4F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4DB9AA1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66BE95B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88235C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6567BF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6EDDCC8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4DFC3A2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7262D9A" w14:textId="77777777" w:rsidTr="007112CE">
        <w:tc>
          <w:tcPr>
            <w:tcW w:w="2638" w:type="dxa"/>
          </w:tcPr>
          <w:p w14:paraId="67DF278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76FD672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726BF51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2A6B28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401A9A1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7952F2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13FC99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2F10E502" w14:textId="77777777" w:rsidTr="007112CE">
        <w:tc>
          <w:tcPr>
            <w:tcW w:w="2638" w:type="dxa"/>
          </w:tcPr>
          <w:p w14:paraId="2979E51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44569DA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49EA60D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F91DDC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59F6656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C9BE94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6451BEC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9CC4DE1" w14:textId="77777777" w:rsidTr="007112CE">
        <w:tc>
          <w:tcPr>
            <w:tcW w:w="2638" w:type="dxa"/>
          </w:tcPr>
          <w:p w14:paraId="4EAD5CC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BCC387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149F441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D02E60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333EF6E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1191DDE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3FA70F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18FC4D4" w14:textId="77777777" w:rsidTr="007112CE">
        <w:tc>
          <w:tcPr>
            <w:tcW w:w="2638" w:type="dxa"/>
          </w:tcPr>
          <w:p w14:paraId="4E78E98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FA45AC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F3A6F1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6FC56C9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3E3105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38F73B8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FB3033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2FC0568" w14:textId="77777777" w:rsidTr="007112CE">
        <w:tc>
          <w:tcPr>
            <w:tcW w:w="2638" w:type="dxa"/>
          </w:tcPr>
          <w:p w14:paraId="26BF066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965543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F5BAD2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B0F54D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263780F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3A5C80E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09C984E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8E5FAB3" w14:textId="77777777" w:rsidTr="007112CE">
        <w:tc>
          <w:tcPr>
            <w:tcW w:w="2638" w:type="dxa"/>
          </w:tcPr>
          <w:p w14:paraId="03BE4D4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36A8103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6883AD6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1EA03FE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4C15C7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903F96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883872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72C9F73F" w14:textId="77777777" w:rsidTr="007112CE">
        <w:tc>
          <w:tcPr>
            <w:tcW w:w="2638" w:type="dxa"/>
          </w:tcPr>
          <w:p w14:paraId="4F272AA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2C9CD6C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17E8BB3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5662A01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20A4894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6332D9A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0D4E7B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C7CD4B1" w14:textId="77777777" w:rsidTr="007112CE">
        <w:tc>
          <w:tcPr>
            <w:tcW w:w="2638" w:type="dxa"/>
          </w:tcPr>
          <w:p w14:paraId="062C0BD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2CEC23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0FCD90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6F1DD7F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66F358C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0A1A4B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4397CF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CDE8660" w14:textId="77777777" w:rsidTr="007112CE">
        <w:tc>
          <w:tcPr>
            <w:tcW w:w="2638" w:type="dxa"/>
          </w:tcPr>
          <w:p w14:paraId="749657C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46B1629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1E207F8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5FC9C9E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5B540EB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42C5743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C087E3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6007CDB" w14:textId="77777777" w:rsidTr="007112CE">
        <w:tc>
          <w:tcPr>
            <w:tcW w:w="2638" w:type="dxa"/>
          </w:tcPr>
          <w:p w14:paraId="607008C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450DD0F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E16C50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A90D4C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14014E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426F0C1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92F489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7E214DC" w14:textId="77777777" w:rsidTr="007112CE">
        <w:tc>
          <w:tcPr>
            <w:tcW w:w="2638" w:type="dxa"/>
          </w:tcPr>
          <w:p w14:paraId="1A9E605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48E369B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575B3F1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629106C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0BD4EC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9838C9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6B48F1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B8DB6B1" w14:textId="77777777" w:rsidTr="007112CE">
        <w:tc>
          <w:tcPr>
            <w:tcW w:w="2638" w:type="dxa"/>
          </w:tcPr>
          <w:p w14:paraId="4A01871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37A8977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59C852E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75204B9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301C9F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6AE9D7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3DACA4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FBC94C8" w14:textId="77777777" w:rsidTr="007112CE">
        <w:tc>
          <w:tcPr>
            <w:tcW w:w="2638" w:type="dxa"/>
          </w:tcPr>
          <w:p w14:paraId="36CEB88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338956B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6D0EEF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86B776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1DD195A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C67B1B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011A79B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E4FC891" w14:textId="77777777" w:rsidTr="007112CE">
        <w:tc>
          <w:tcPr>
            <w:tcW w:w="2638" w:type="dxa"/>
          </w:tcPr>
          <w:p w14:paraId="3EBEA56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32DBB18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135D3A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7906223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B5C2CD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1A31143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67E243C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020365DF" w14:textId="77777777" w:rsidTr="007112CE">
        <w:tc>
          <w:tcPr>
            <w:tcW w:w="2638" w:type="dxa"/>
          </w:tcPr>
          <w:p w14:paraId="6C7B5A1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533CCBC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5E63330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1EA9EFF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86858D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625C03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014CFFF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A9CBCA9" w14:textId="77777777" w:rsidTr="007112CE">
        <w:tc>
          <w:tcPr>
            <w:tcW w:w="2638" w:type="dxa"/>
          </w:tcPr>
          <w:p w14:paraId="6D7819E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33874E9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68DF11B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50B81E1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4266DBB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7F084F1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CCE8A4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622156E" w14:textId="77777777" w:rsidTr="007112CE">
        <w:tc>
          <w:tcPr>
            <w:tcW w:w="2638" w:type="dxa"/>
          </w:tcPr>
          <w:p w14:paraId="450EE34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732183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07D81F1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92DB42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3964631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5B39D13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541C8B8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AAF697C" w14:textId="77777777" w:rsidTr="007112CE">
        <w:tc>
          <w:tcPr>
            <w:tcW w:w="2638" w:type="dxa"/>
          </w:tcPr>
          <w:p w14:paraId="504AA4D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5AA3214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F4071B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265759E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021371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154AE8A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5CB7E0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F94AB7D" w14:textId="77777777" w:rsidTr="007112CE">
        <w:tc>
          <w:tcPr>
            <w:tcW w:w="2638" w:type="dxa"/>
          </w:tcPr>
          <w:p w14:paraId="4400398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57ACF6C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184AD6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79FD123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CB0EB5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A40A81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0D7D6B9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D50C4CA" w14:textId="77777777" w:rsidTr="007112CE">
        <w:tc>
          <w:tcPr>
            <w:tcW w:w="2638" w:type="dxa"/>
          </w:tcPr>
          <w:p w14:paraId="4E6DF5D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B7C71F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02E356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27C299E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6F96768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7A4DE37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91B747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6742B277" w14:textId="77777777" w:rsidTr="007112CE">
        <w:tc>
          <w:tcPr>
            <w:tcW w:w="2638" w:type="dxa"/>
          </w:tcPr>
          <w:p w14:paraId="6310E50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1A2E3A1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7A787A2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7AF3CBB0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75DA19B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4B1A832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5325ABF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844DDF0" w14:textId="77777777" w:rsidTr="007112CE">
        <w:tc>
          <w:tcPr>
            <w:tcW w:w="2638" w:type="dxa"/>
          </w:tcPr>
          <w:p w14:paraId="48BDA69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2EAD148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40F9237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0D223F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8BB444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1337277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45F0F71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5ED8E7C" w14:textId="77777777" w:rsidTr="007112CE">
        <w:tc>
          <w:tcPr>
            <w:tcW w:w="2638" w:type="dxa"/>
          </w:tcPr>
          <w:p w14:paraId="154C237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24F8B29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73E927F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52AE52D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4ADF47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2088C06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39498E8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121CF22" w14:textId="77777777" w:rsidTr="007112CE">
        <w:tc>
          <w:tcPr>
            <w:tcW w:w="2638" w:type="dxa"/>
          </w:tcPr>
          <w:p w14:paraId="3C5C8E8D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45D57FC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2A92E25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6002B5B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6301321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3FEAD68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F34A16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297BF6F" w14:textId="77777777" w:rsidTr="007112CE">
        <w:tc>
          <w:tcPr>
            <w:tcW w:w="2638" w:type="dxa"/>
          </w:tcPr>
          <w:p w14:paraId="13D7FE6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047BAC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3AD5BD83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34D4142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47169DB2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49AC9AF8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DC1E5B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8FF5749" w14:textId="77777777" w:rsidTr="007112CE">
        <w:tc>
          <w:tcPr>
            <w:tcW w:w="2638" w:type="dxa"/>
          </w:tcPr>
          <w:p w14:paraId="5A1C754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10CBD85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7737809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274DB5F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6B49AD4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48A392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45BEEFB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5DA43513" w14:textId="77777777" w:rsidTr="007112CE">
        <w:tc>
          <w:tcPr>
            <w:tcW w:w="2638" w:type="dxa"/>
          </w:tcPr>
          <w:p w14:paraId="0A0BDC3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040B9D9F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4CAA915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469763E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38E00A21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5F167D6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19293A0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482ABC68" w14:textId="77777777" w:rsidTr="007112CE">
        <w:tc>
          <w:tcPr>
            <w:tcW w:w="2638" w:type="dxa"/>
          </w:tcPr>
          <w:p w14:paraId="306A6F1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7E34D5F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4C01544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6A0BD347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62B54BA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6024C925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7E456B1A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112CE" w14:paraId="107577CA" w14:textId="77777777" w:rsidTr="007112CE">
        <w:tc>
          <w:tcPr>
            <w:tcW w:w="2638" w:type="dxa"/>
          </w:tcPr>
          <w:p w14:paraId="31B76FF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38" w:type="dxa"/>
          </w:tcPr>
          <w:p w14:paraId="654FF33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232" w:type="dxa"/>
          </w:tcPr>
          <w:p w14:paraId="473312B9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</w:tcPr>
          <w:p w14:paraId="0D621974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57" w:type="dxa"/>
          </w:tcPr>
          <w:p w14:paraId="07772D3E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21" w:type="dxa"/>
          </w:tcPr>
          <w:p w14:paraId="020F5C8C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</w:tcPr>
          <w:p w14:paraId="225E231B" w14:textId="77777777" w:rsidR="007112CE" w:rsidRDefault="007112CE" w:rsidP="007112CE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14:paraId="3B2A5F2F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p w14:paraId="7F36D561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p w14:paraId="48CC0F4D" w14:textId="087211D4" w:rsidR="007112CE" w:rsidRDefault="007112CE" w:rsidP="007112C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Bekasi,</w:t>
      </w:r>
    </w:p>
    <w:p w14:paraId="1976187E" w14:textId="23482B41" w:rsidR="007112CE" w:rsidRDefault="007112CE" w:rsidP="007112CE">
      <w:pPr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Mengetahui</w:t>
      </w:r>
      <w:proofErr w:type="spellEnd"/>
      <w:r>
        <w:rPr>
          <w:rFonts w:ascii="Bookman Old Style" w:hAnsi="Bookman Old Style"/>
          <w:lang w:val="en-US"/>
        </w:rPr>
        <w:t>,</w:t>
      </w:r>
    </w:p>
    <w:p w14:paraId="588866F7" w14:textId="16F7C6A8" w:rsidR="007112CE" w:rsidRDefault="007112CE" w:rsidP="007112CE">
      <w:pPr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Kepala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Sekolah</w:t>
      </w:r>
      <w:proofErr w:type="spellEnd"/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Guru Mata Pelajaran</w:t>
      </w:r>
    </w:p>
    <w:p w14:paraId="49A122F4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p w14:paraId="780A3638" w14:textId="77777777" w:rsidR="007112CE" w:rsidRDefault="007112CE" w:rsidP="007112CE">
      <w:pPr>
        <w:rPr>
          <w:rFonts w:ascii="Bookman Old Style" w:hAnsi="Bookman Old Style"/>
          <w:lang w:val="en-US"/>
        </w:rPr>
      </w:pPr>
    </w:p>
    <w:p w14:paraId="32652966" w14:textId="345389F5" w:rsidR="007112CE" w:rsidRDefault="007112CE" w:rsidP="007112C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________________________________</w:t>
      </w:r>
    </w:p>
    <w:p w14:paraId="4F24DE55" w14:textId="191D8E93" w:rsidR="007112CE" w:rsidRPr="007112CE" w:rsidRDefault="007112CE" w:rsidP="007112C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NIP.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NIP.</w:t>
      </w:r>
    </w:p>
    <w:sectPr w:rsidR="007112CE" w:rsidRPr="007112CE" w:rsidSect="007112CE">
      <w:pgSz w:w="18720" w:h="12240" w:orient="landscape"/>
      <w:pgMar w:top="1133" w:right="1440" w:bottom="1133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55"/>
    <w:rsid w:val="0033015A"/>
    <w:rsid w:val="007112CE"/>
    <w:rsid w:val="00B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1B2B"/>
  <w15:docId w15:val="{FBE0CD4C-49D4-4BD5-BE54-0FB3B0F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d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112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</cp:lastModifiedBy>
  <cp:revision>3</cp:revision>
  <dcterms:created xsi:type="dcterms:W3CDTF">2023-11-10T07:02:00Z</dcterms:created>
  <dcterms:modified xsi:type="dcterms:W3CDTF">2023-11-10T07:13:00Z</dcterms:modified>
</cp:coreProperties>
</file>