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0FF9" w14:textId="41686892" w:rsidR="0067768E" w:rsidRDefault="00CE7050" w:rsidP="00CE7050">
      <w:pPr>
        <w:jc w:val="center"/>
        <w:rPr>
          <w:rFonts w:ascii="Bookman Old Style" w:hAnsi="Bookman Old Style"/>
          <w:b/>
          <w:bCs/>
        </w:rPr>
      </w:pPr>
      <w:r w:rsidRPr="00CE7050">
        <w:rPr>
          <w:rFonts w:ascii="Bookman Old Style" w:hAnsi="Bookman Old Style"/>
          <w:b/>
          <w:bCs/>
        </w:rPr>
        <w:t>KARTU SOAL</w:t>
      </w:r>
    </w:p>
    <w:p w14:paraId="75DAC09B" w14:textId="77777777" w:rsidR="00CE7050" w:rsidRDefault="00CE7050" w:rsidP="00CE7050">
      <w:pPr>
        <w:jc w:val="center"/>
        <w:rPr>
          <w:rFonts w:ascii="Bookman Old Style" w:hAnsi="Bookman Old Style"/>
          <w:b/>
          <w:bCs/>
        </w:rPr>
      </w:pPr>
    </w:p>
    <w:p w14:paraId="47FE66FD" w14:textId="3EEE3A64" w:rsidR="00CE7050" w:rsidRDefault="00CE7050" w:rsidP="00CE70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Mata Pelajaran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2E92214F" w14:textId="5442DC8D" w:rsidR="00CE7050" w:rsidRDefault="00CE7050" w:rsidP="00CE70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Jenis </w:t>
      </w:r>
      <w:proofErr w:type="spellStart"/>
      <w:r>
        <w:rPr>
          <w:rFonts w:ascii="Bookman Old Style" w:hAnsi="Bookman Old Style"/>
        </w:rPr>
        <w:t>Penilaian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7648CBD2" w14:textId="2413FF57" w:rsidR="00CE7050" w:rsidRDefault="00CE7050" w:rsidP="00CE70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Semester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14346911" w14:textId="2E377896" w:rsidR="00CE7050" w:rsidRDefault="00CE7050" w:rsidP="00CE7050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Ajaran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08F737AD" w14:textId="286ED500" w:rsidR="00CE7050" w:rsidRPr="00CE7050" w:rsidRDefault="00CE7050" w:rsidP="00CE70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Guru Mata Pelajaran</w:t>
      </w:r>
      <w:r>
        <w:rPr>
          <w:rFonts w:ascii="Bookman Old Style" w:hAnsi="Bookman Old Style"/>
        </w:rPr>
        <w:tab/>
        <w:t>:</w:t>
      </w:r>
    </w:p>
    <w:p w14:paraId="26EEAA84" w14:textId="77777777" w:rsidR="00CE7050" w:rsidRDefault="00CE7050" w:rsidP="00CE7050">
      <w:pPr>
        <w:jc w:val="center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7050" w14:paraId="7FDB92F6" w14:textId="77777777" w:rsidTr="00CE7050">
        <w:tc>
          <w:tcPr>
            <w:tcW w:w="4508" w:type="dxa"/>
            <w:shd w:val="clear" w:color="auto" w:fill="A8D08D" w:themeFill="accent6" w:themeFillTint="99"/>
          </w:tcPr>
          <w:p w14:paraId="64B60409" w14:textId="0488640B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TUJUAN PEMBELAJARAN</w:t>
            </w:r>
          </w:p>
        </w:tc>
        <w:tc>
          <w:tcPr>
            <w:tcW w:w="4508" w:type="dxa"/>
            <w:shd w:val="clear" w:color="auto" w:fill="A8D08D" w:themeFill="accent6" w:themeFillTint="99"/>
          </w:tcPr>
          <w:p w14:paraId="35C5C9CD" w14:textId="5AD9AEC6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MATERI POKOK</w:t>
            </w:r>
          </w:p>
        </w:tc>
      </w:tr>
      <w:tr w:rsidR="00CE7050" w14:paraId="1B538468" w14:textId="77777777" w:rsidTr="00CE7050">
        <w:tc>
          <w:tcPr>
            <w:tcW w:w="4508" w:type="dxa"/>
          </w:tcPr>
          <w:p w14:paraId="70AF49E6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5CA0BDF3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365BF798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1DC9D95F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482AE146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25A1F13D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8" w:type="dxa"/>
          </w:tcPr>
          <w:p w14:paraId="50B06D07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7050" w14:paraId="269AC1DD" w14:textId="77777777" w:rsidTr="00CE7050">
        <w:tc>
          <w:tcPr>
            <w:tcW w:w="4508" w:type="dxa"/>
            <w:shd w:val="clear" w:color="auto" w:fill="A8D08D" w:themeFill="accent6" w:themeFillTint="99"/>
          </w:tcPr>
          <w:p w14:paraId="30487696" w14:textId="7EDB28B0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NOMOR SOAL</w:t>
            </w:r>
          </w:p>
        </w:tc>
        <w:tc>
          <w:tcPr>
            <w:tcW w:w="4508" w:type="dxa"/>
            <w:shd w:val="clear" w:color="auto" w:fill="A8D08D" w:themeFill="accent6" w:themeFillTint="99"/>
          </w:tcPr>
          <w:p w14:paraId="66FA2CEF" w14:textId="172DA324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JEIS SOAL</w:t>
            </w:r>
          </w:p>
        </w:tc>
      </w:tr>
      <w:tr w:rsidR="00CE7050" w14:paraId="4779F793" w14:textId="77777777" w:rsidTr="00CE7050">
        <w:tc>
          <w:tcPr>
            <w:tcW w:w="4508" w:type="dxa"/>
          </w:tcPr>
          <w:p w14:paraId="1C4BB555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642C3DA6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6441B2F3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522D6526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149CC46B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6CBB0686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8" w:type="dxa"/>
          </w:tcPr>
          <w:p w14:paraId="5DF6286E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7050" w14:paraId="12032067" w14:textId="77777777" w:rsidTr="00CE7050">
        <w:tc>
          <w:tcPr>
            <w:tcW w:w="9016" w:type="dxa"/>
            <w:gridSpan w:val="2"/>
            <w:shd w:val="clear" w:color="auto" w:fill="A8D08D" w:themeFill="accent6" w:themeFillTint="99"/>
          </w:tcPr>
          <w:p w14:paraId="42AA1562" w14:textId="3C94DFED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NASKAH SOAL</w:t>
            </w:r>
          </w:p>
        </w:tc>
      </w:tr>
      <w:tr w:rsidR="00CE7050" w14:paraId="11AFB525" w14:textId="77777777" w:rsidTr="00183090">
        <w:tc>
          <w:tcPr>
            <w:tcW w:w="9016" w:type="dxa"/>
            <w:gridSpan w:val="2"/>
          </w:tcPr>
          <w:p w14:paraId="3C7B6C53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65F79041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6566013A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1549F254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50E23557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1125269F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59475756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20EE5337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1FC54C95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79FD56B1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71FB17B4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48C95378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6E93FED4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3D2D6605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7050" w14:paraId="091B4DDF" w14:textId="77777777" w:rsidTr="00CE7050">
        <w:tc>
          <w:tcPr>
            <w:tcW w:w="9016" w:type="dxa"/>
            <w:gridSpan w:val="2"/>
            <w:shd w:val="clear" w:color="auto" w:fill="A8D08D" w:themeFill="accent6" w:themeFillTint="99"/>
          </w:tcPr>
          <w:p w14:paraId="507DE732" w14:textId="7DF94E84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KUNCI JAWABAN</w:t>
            </w:r>
          </w:p>
        </w:tc>
      </w:tr>
      <w:tr w:rsidR="00CE7050" w14:paraId="6600195A" w14:textId="77777777" w:rsidTr="00777EDF">
        <w:tc>
          <w:tcPr>
            <w:tcW w:w="9016" w:type="dxa"/>
            <w:gridSpan w:val="2"/>
          </w:tcPr>
          <w:p w14:paraId="02001D29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596B5F92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073E4E4B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7C4E4D16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  <w:p w14:paraId="563262AB" w14:textId="77777777" w:rsidR="00CE7050" w:rsidRDefault="00CE7050" w:rsidP="00CE7050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662AD2F0" w14:textId="77777777" w:rsidR="00CE7050" w:rsidRDefault="00CE7050" w:rsidP="00CE7050">
      <w:pPr>
        <w:jc w:val="center"/>
        <w:rPr>
          <w:rFonts w:ascii="Bookman Old Style" w:hAnsi="Bookman Old Style"/>
        </w:rPr>
      </w:pPr>
    </w:p>
    <w:p w14:paraId="23F1A8B1" w14:textId="489CBAA2" w:rsidR="00CE7050" w:rsidRPr="00CE7050" w:rsidRDefault="00CE7050" w:rsidP="00CE7050">
      <w:pPr>
        <w:jc w:val="center"/>
        <w:rPr>
          <w:rFonts w:ascii="Bookman Old Style" w:hAnsi="Bookman Old Style"/>
          <w:i/>
          <w:iCs/>
        </w:rPr>
      </w:pPr>
      <w:r w:rsidRPr="00CE7050">
        <w:rPr>
          <w:rFonts w:ascii="Bookman Old Style" w:hAnsi="Bookman Old Style"/>
          <w:i/>
          <w:iCs/>
        </w:rPr>
        <w:t xml:space="preserve">KOLOM SILAHKAN DPERBANYAK SESUAI KEBUTUHAN </w:t>
      </w:r>
    </w:p>
    <w:p w14:paraId="365CEEC1" w14:textId="77777777" w:rsidR="00CE7050" w:rsidRPr="00CE7050" w:rsidRDefault="00CE7050" w:rsidP="00CE7050">
      <w:pPr>
        <w:rPr>
          <w:rFonts w:ascii="Bookman Old Style" w:hAnsi="Bookman Old Style"/>
        </w:rPr>
      </w:pPr>
    </w:p>
    <w:sectPr w:rsidR="00CE7050" w:rsidRPr="00CE7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50"/>
    <w:rsid w:val="0067768E"/>
    <w:rsid w:val="00C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8E2D"/>
  <w15:chartTrackingRefBased/>
  <w15:docId w15:val="{658F2EC1-24A8-4A64-BE2F-33EEF8CA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1</cp:revision>
  <dcterms:created xsi:type="dcterms:W3CDTF">2023-11-10T07:14:00Z</dcterms:created>
  <dcterms:modified xsi:type="dcterms:W3CDTF">2023-11-10T07:23:00Z</dcterms:modified>
</cp:coreProperties>
</file>